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冻干人破伤风免疫球蛋白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冻干人破伤风免疫球蛋白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冻干人破伤风免疫球蛋白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72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72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冻干人破伤风免疫球蛋白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72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