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2007-2008年中国人血丙种球蛋白静脉注射液市场分析及发展趋势市场分析及发展趋势研究</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2007-2008年中国人血丙种球蛋白静脉注射液市场分析及发展趋势市场分析及发展趋势研究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2007-2008年中国人血丙种球蛋白静脉注射液市场分析及发展趋势市场分析及发展趋势研究</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https://www.icandata.com/view/59734.html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https://www.icandata.com/view/59734.html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2007-2008年中国人血丙种球蛋白静脉注射液市场分析及发展趋势市场分析及发展趋势研究</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59734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