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破伤风抗毒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破伤风抗毒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破伤风抗毒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破伤风抗毒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