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冻干精制白喉抗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冻干精制白喉抗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精制白喉抗毒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精制白喉抗毒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