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精制白喉抗毒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精制白喉抗毒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精制白喉抗毒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精制白喉抗毒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