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冻干白喉抗毒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冻干白喉抗毒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冻干白喉抗毒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冻干白喉抗毒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