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吸附精制破伤风类毒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吸附精制破伤风类毒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吸附精制破伤风类毒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吸附精制破伤风类毒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