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吸附精制白喉类毒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吸附精制白喉类毒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吸附精制白喉类毒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吸附精制白喉类毒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