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吸附破伤风疫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吸附破伤风疫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吸附破伤风疫苗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吸附破伤风疫苗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