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重组乙型肝炎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重组乙型肝炎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乙型肝炎疫苗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乙型肝炎疫苗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