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可可碱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可可碱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可可碱类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可可碱类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