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金属包装容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金属包装容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金属包装容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金属包装容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