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路机车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路机车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机车市场调查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机车市场调查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