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矿采选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矿采选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矿采选行业领先企业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矿采选行业领先企业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