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2003-2008年中国灯用电器附件及其他照明器具行业市场分析及发展趋势研究报告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2003-2008年中国灯用电器附件及其他照明器具行业市场分析及发展趋势研究报告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2003-2008年中国灯用电器附件及其他照明器具行业市场分析及发展趋势研究报告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2008年09年16月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https://www.icandata.com/view/64952.html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https://www.icandata.com/view/64952.html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2003-2008年中国灯用电器附件及其他照明器具行业市场分析及发展趋势研究报告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64952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