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2003-2008年中国燃气、太阳能及类似能源器具行业市场分析及发展趋势研究报告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2003-2008年中国燃气、太阳能及类似能源器具行业市场分析及发展趋势研究报告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2003-2008年中国燃气、太阳能及类似能源器具行业市场分析及发展趋势研究报告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2003-2008年中国燃气、太阳能及类似能源器具行业市场分析及发展趋势研究报告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