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2003-2008年中国电容器及其配套设备行业市场分析及发展趋势研究报告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2003-2008年中国电容器及其配套设备行业市场分析及发展趋势研究报告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2003-2008年中国电容器及其配套设备行业市场分析及发展趋势研究报告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2003-2008年中国电容器及其配套设备行业市场分析及发展趋势研究报告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