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2003-2008年中国微电机及其他电机行业市场分析及发展趋势研究报告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2003-2008年中国微电机及其他电机行业市场分析及发展趋势研究报告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2003-2008年中国微电机及其他电机行业市场分析及发展趋势研究报告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2008年09年16月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2003-2008年中国微电机及其他电机行业市场分析及发展趋势研究报告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