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微波通信设备市场预测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微波通信设备市场预测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微波通信设备市场预测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627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627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微波通信设备市场预测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627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