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金银珠宝首饰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金银珠宝首饰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银珠宝首饰业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银珠宝首饰业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