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2008年中国私人理财业市场分析及发展趋势预测研究报告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2008年中国私人理财业市场分析及发展趋势预测研究报告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2008年中国私人理财业市场分析及发展趋势预测研究报告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2007年12年06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https://www.icandata.com/view/68915.html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2008年中国私人理财业市场分析及发展趋势预测研究报告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68915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