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一季度IT网络广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一季度IT网络广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IT网络广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IT网络广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