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2006-2007年中国宽带接入市场研究年度报告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2006-2007年中国宽带接入市场研究年度报告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2006-2007年中国宽带接入市场研究年度报告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https://www.icandata.com/view/69577.html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2006-2007年中国宽带接入市场研究年度报告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69577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