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2008-2009年中国移动运营及电信增值行业市场分析及发展趋势市场分析及发展趋势研究报</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2008-2009年中国移动运营及电信增值行业市场分析及发展趋势市场分析及发展趋势研究报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2008-2009年中国移动运营及电信增值行业市场分析及发展趋势市场分析及发展趋势研究报</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https://www.icandata.com/view/69656.html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https://www.icandata.com/view/69656.html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2008-2009年中国移动运营及电信增值行业市场分析及发展趋势市场分析及发展趋势研究报</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69656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