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全球IMS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全球IMS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全球IMS发展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全球IMS发展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