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年手机相机模组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年手机相机模组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手机相机模组业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手机相机模组业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