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2007－2008年中国统一通信市场研究年度报告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2007－2008年中国统一通信市场研究年度报告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2007－2008年中国统一通信市场研究年度报告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https://www.icandata.com/view/69700.html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https://www.icandata.com/view/69700.html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2007－2008年中国统一通信市场研究年度报告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69700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