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2008-2010年中国地理信息系统(GIS)行业应对金融危机影响及发展策略咨询报告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2008-2010年中国地理信息系统(GIS)行业应对金融危机影响及发展策略咨询报告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2008-2010年中国地理信息系统(GIS)行业应对金融危机影响及发展策略咨询报告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2008年12年23月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2008-2010年中国地理信息系统(GIS)行业应对金融危机影响及发展策略咨询报告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69924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