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多媒体音箱及迷你组合音响市场调查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多媒体音箱及迷你组合音响市场调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多媒体音箱及迷你组合音响市场调查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34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34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多媒体音箱及迷你组合音响市场调查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34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