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电子学习产品市场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电子学习产品市场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电子学习产品市场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电子学习产品市场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