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2008年中国太阳能市场调查及投资分析及市场发展趋势研究报告报告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2008年中国太阳能市场调查及投资分析及市场发展趋势研究报告报告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2008年中国太阳能市场调查及投资分析及市场发展趋势研究报告报告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2008年中国太阳能市场调查及投资分析及市场发展趋势研究报告报告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