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环保产业发展趋势决策咨询及行业竞争力调查研究行业研究及市场发展趋</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环保产业发展趋势决策咨询及行业竞争力调查研究行业研究及市场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环保产业发展趋势决策咨询及行业竞争力调查研究行业研究及市场发展趋</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55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55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环保产业发展趋势决策咨询及行业竞争力调查研究行业研究及市场发展趋</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55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