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数字出版物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数字出版物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数字出版物行业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数字出版物行业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