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西门子洗衣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西门子洗衣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西门子洗衣机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西门子洗衣机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