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智能楼宇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智能楼宇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智能楼宇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智能楼宇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