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机房产品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机房产品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机房产品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机房产品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