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喷雾干燥产品市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喷雾干燥产品市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喷雾干燥产品市场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喷雾干燥产品市场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