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中国家用空气调节器制造行业市场分析前景预测及优势企业分析报告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中国家用空气调节器制造行业市场分析前景预测及优势企业分析报告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中国家用空气调节器制造行业市场分析前景预测及优势企业分析报告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https://www.icandata.com/view/96376.html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https://www.icandata.com/view/96376.html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中国家用空气调节器制造行业市场分析前景预测及优势企业分析报告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96376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