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水上乐园行业调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水上乐园行业调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上乐园行业调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上乐园行业调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