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车桥行业深度研究及未来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车桥行业深度研究及未来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车桥行业深度研究及未来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车桥行业深度研究及未来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