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硅钢2009-2012年中国硅钢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硅钢2009-2012年中国硅钢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硅钢2009-2012年中国硅钢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硅钢2009-2012年中国硅钢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