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工程起重机行业市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工程起重机行业市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工程起重机行业市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工程起重机行业市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