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2009-2010年医药包装市场调查及发展预测报告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2009-2010年医药包装市场调查及发展预测报告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2009-2010年医药包装市场调查及发展预测报告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https://www.icandata.com/view/98919.html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2009-2010年医药包装市场调查及发展预测报告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98919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