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雷达及其组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雷达及其组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雷达及其组件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雷达及其组件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